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740D6" w14:textId="11E5253D" w:rsidR="00194013" w:rsidRPr="00A27EF0" w:rsidRDefault="00194013" w:rsidP="00194013">
      <w:pPr>
        <w:spacing w:before="240" w:line="240" w:lineRule="auto"/>
        <w:jc w:val="both"/>
        <w:rPr>
          <w:b/>
          <w:bCs/>
          <w:sz w:val="24"/>
          <w:szCs w:val="24"/>
        </w:rPr>
      </w:pPr>
      <w:r w:rsidRPr="00A27EF0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ED24484" wp14:editId="7A554CDC">
            <wp:simplePos x="0" y="0"/>
            <wp:positionH relativeFrom="margin">
              <wp:align>right</wp:align>
            </wp:positionH>
            <wp:positionV relativeFrom="paragraph">
              <wp:posOffset>-252095</wp:posOffset>
            </wp:positionV>
            <wp:extent cx="5400040" cy="597535"/>
            <wp:effectExtent l="0" t="0" r="0" b="0"/>
            <wp:wrapNone/>
            <wp:docPr id="20292738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273835" name="Imagen 202927383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6D042B" w14:textId="77777777" w:rsidR="00194013" w:rsidRPr="00A27EF0" w:rsidRDefault="00194013" w:rsidP="00194013">
      <w:pPr>
        <w:spacing w:before="240" w:line="240" w:lineRule="auto"/>
        <w:jc w:val="both"/>
        <w:rPr>
          <w:b/>
          <w:bCs/>
          <w:sz w:val="24"/>
          <w:szCs w:val="24"/>
        </w:rPr>
      </w:pPr>
    </w:p>
    <w:p w14:paraId="70A7B526" w14:textId="3572928D" w:rsidR="00194013" w:rsidRPr="00A27EF0" w:rsidRDefault="00194013" w:rsidP="002B60D5">
      <w:pPr>
        <w:spacing w:before="240" w:line="240" w:lineRule="auto"/>
        <w:jc w:val="center"/>
        <w:rPr>
          <w:b/>
          <w:bCs/>
          <w:sz w:val="24"/>
          <w:szCs w:val="24"/>
        </w:rPr>
      </w:pPr>
      <w:r w:rsidRPr="00A27EF0">
        <w:rPr>
          <w:b/>
          <w:bCs/>
          <w:sz w:val="24"/>
          <w:szCs w:val="24"/>
        </w:rPr>
        <w:t>ANEXO I</w:t>
      </w:r>
    </w:p>
    <w:p w14:paraId="6CDD7720" w14:textId="202B1C40" w:rsidR="00194013" w:rsidRPr="00A27EF0" w:rsidRDefault="00194013" w:rsidP="002B60D5">
      <w:pPr>
        <w:spacing w:before="240" w:line="240" w:lineRule="auto"/>
        <w:jc w:val="center"/>
        <w:rPr>
          <w:sz w:val="24"/>
          <w:szCs w:val="24"/>
        </w:rPr>
      </w:pPr>
      <w:r w:rsidRPr="00A27EF0">
        <w:rPr>
          <w:sz w:val="24"/>
          <w:szCs w:val="24"/>
        </w:rPr>
        <w:t>IMPRESO DE SOLICITUD</w:t>
      </w:r>
    </w:p>
    <w:p w14:paraId="5F7996EB" w14:textId="77777777" w:rsidR="002062E0" w:rsidRDefault="00194013" w:rsidP="002B60D5">
      <w:pPr>
        <w:spacing w:before="240"/>
        <w:jc w:val="center"/>
        <w:rPr>
          <w:b/>
          <w:bCs/>
          <w:sz w:val="24"/>
          <w:szCs w:val="24"/>
        </w:rPr>
      </w:pPr>
      <w:r w:rsidRPr="00A27EF0">
        <w:rPr>
          <w:b/>
          <w:bCs/>
          <w:sz w:val="24"/>
          <w:szCs w:val="24"/>
        </w:rPr>
        <w:t xml:space="preserve">PROGRAMA DE </w:t>
      </w:r>
      <w:r w:rsidR="004D4297" w:rsidRPr="00A27EF0">
        <w:rPr>
          <w:b/>
          <w:bCs/>
          <w:sz w:val="24"/>
          <w:szCs w:val="24"/>
        </w:rPr>
        <w:t xml:space="preserve">AYUDAS PARA </w:t>
      </w:r>
    </w:p>
    <w:p w14:paraId="072FFE70" w14:textId="2B791724" w:rsidR="00194013" w:rsidRPr="00A27EF0" w:rsidRDefault="004D4297" w:rsidP="002B60D5">
      <w:pPr>
        <w:spacing w:before="240"/>
        <w:jc w:val="center"/>
        <w:rPr>
          <w:b/>
          <w:bCs/>
          <w:sz w:val="24"/>
          <w:szCs w:val="24"/>
        </w:rPr>
      </w:pPr>
      <w:r w:rsidRPr="00A27EF0">
        <w:rPr>
          <w:b/>
          <w:bCs/>
          <w:sz w:val="24"/>
          <w:szCs w:val="24"/>
        </w:rPr>
        <w:t>ESTANCIAS DE INVESTIGACIÓN PARA MIEMBROS DEL ITPS</w:t>
      </w:r>
      <w:r w:rsidR="00194013" w:rsidRPr="00A27EF0">
        <w:rPr>
          <w:b/>
          <w:bCs/>
          <w:sz w:val="24"/>
          <w:szCs w:val="24"/>
        </w:rPr>
        <w:t xml:space="preserve"> 2026</w:t>
      </w:r>
    </w:p>
    <w:p w14:paraId="33F78D87" w14:textId="1186584C" w:rsidR="00194013" w:rsidRPr="00A27EF0" w:rsidRDefault="00194013" w:rsidP="002B60D5">
      <w:pPr>
        <w:spacing w:before="240"/>
        <w:jc w:val="center"/>
        <w:rPr>
          <w:i/>
          <w:iCs/>
          <w:sz w:val="24"/>
          <w:szCs w:val="24"/>
        </w:rPr>
      </w:pPr>
      <w:r w:rsidRPr="00A27EF0">
        <w:rPr>
          <w:i/>
          <w:iCs/>
          <w:sz w:val="24"/>
          <w:szCs w:val="24"/>
        </w:rPr>
        <w:t>(Extensión máxima: 3 páginas)</w:t>
      </w:r>
    </w:p>
    <w:p w14:paraId="5740D33F" w14:textId="77777777" w:rsidR="00194013" w:rsidRPr="00A27EF0" w:rsidRDefault="00194013" w:rsidP="00194013">
      <w:pPr>
        <w:spacing w:before="240" w:line="240" w:lineRule="auto"/>
        <w:jc w:val="both"/>
        <w:rPr>
          <w:b/>
          <w:bCs/>
          <w:sz w:val="24"/>
          <w:szCs w:val="24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8500"/>
      </w:tblGrid>
      <w:tr w:rsidR="00A27EF0" w:rsidRPr="00A27EF0" w14:paraId="0D1250ED" w14:textId="77777777" w:rsidTr="002610F5">
        <w:trPr>
          <w:jc w:val="center"/>
        </w:trPr>
        <w:tc>
          <w:tcPr>
            <w:tcW w:w="8500" w:type="dxa"/>
          </w:tcPr>
          <w:p w14:paraId="6CF4F971" w14:textId="7C458A08" w:rsidR="00194013" w:rsidRPr="00A27EF0" w:rsidRDefault="00194013" w:rsidP="00194013">
            <w:pPr>
              <w:jc w:val="both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27EF0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DATOS DEL SOLICITANTE ITPS</w:t>
            </w:r>
          </w:p>
        </w:tc>
      </w:tr>
      <w:tr w:rsidR="00A27EF0" w:rsidRPr="00A27EF0" w14:paraId="2DC1EAB0" w14:textId="77777777" w:rsidTr="007E31CC">
        <w:trPr>
          <w:trHeight w:val="2913"/>
          <w:jc w:val="center"/>
        </w:trPr>
        <w:tc>
          <w:tcPr>
            <w:tcW w:w="8500" w:type="dxa"/>
          </w:tcPr>
          <w:p w14:paraId="1BD468FE" w14:textId="77777777" w:rsidR="00194013" w:rsidRPr="00A27EF0" w:rsidRDefault="00194013" w:rsidP="00194013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27EF0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Nombre y apellidos:</w:t>
            </w:r>
          </w:p>
          <w:p w14:paraId="08F11D30" w14:textId="7FD51FCC" w:rsidR="004D4297" w:rsidRPr="00AB1A2F" w:rsidRDefault="004D4297" w:rsidP="00194013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A27EF0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Tipo de investigador: </w:t>
            </w:r>
            <w:r w:rsidRPr="00AB1A2F">
              <w:rPr>
                <w:rFonts w:asciiTheme="minorHAnsi" w:eastAsiaTheme="minorHAnsi" w:hAnsiTheme="minorHAnsi" w:cstheme="minorBidi"/>
                <w:i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>Predoctoral (</w:t>
            </w:r>
            <w:r w:rsidR="000F1E7C" w:rsidRPr="00AB1A2F">
              <w:rPr>
                <w:rFonts w:asciiTheme="minorHAnsi" w:eastAsiaTheme="minorHAnsi" w:hAnsiTheme="minorHAnsi" w:cstheme="minorBidi"/>
                <w:i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>i</w:t>
            </w:r>
            <w:r w:rsidRPr="00AB1A2F">
              <w:rPr>
                <w:rFonts w:asciiTheme="minorHAnsi" w:eastAsiaTheme="minorHAnsi" w:hAnsiTheme="minorHAnsi" w:cstheme="minorBidi"/>
                <w:i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>ncluir nombre y apellidos del director de tesis</w:t>
            </w:r>
            <w:r w:rsidR="00AB1A2F">
              <w:rPr>
                <w:rFonts w:asciiTheme="minorHAnsi" w:eastAsiaTheme="minorHAnsi" w:hAnsiTheme="minorHAnsi" w:cstheme="minorBidi"/>
                <w:i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>) / Posdoctoral</w:t>
            </w:r>
          </w:p>
          <w:p w14:paraId="057E21F4" w14:textId="76031BD1" w:rsidR="00194013" w:rsidRPr="00A27EF0" w:rsidRDefault="00A27EF0" w:rsidP="00194013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Área científico-tecnológica:</w:t>
            </w:r>
          </w:p>
          <w:p w14:paraId="268AFD8A" w14:textId="27BA9931" w:rsidR="004D4297" w:rsidRPr="00A27EF0" w:rsidRDefault="00194013" w:rsidP="00194013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27EF0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Correo electrónico institucional:</w:t>
            </w:r>
          </w:p>
          <w:p w14:paraId="488191C4" w14:textId="77777777" w:rsidR="00194013" w:rsidRPr="00A27EF0" w:rsidRDefault="00194013" w:rsidP="00194013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A27EF0" w:rsidRPr="00A27EF0" w14:paraId="782AEFBB" w14:textId="77777777" w:rsidTr="002610F5">
        <w:trPr>
          <w:jc w:val="center"/>
        </w:trPr>
        <w:tc>
          <w:tcPr>
            <w:tcW w:w="8500" w:type="dxa"/>
          </w:tcPr>
          <w:p w14:paraId="03553DA7" w14:textId="4647D725" w:rsidR="00194013" w:rsidRPr="00A27EF0" w:rsidRDefault="00194013" w:rsidP="00194013">
            <w:pPr>
              <w:jc w:val="both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27EF0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DATOS DEL </w:t>
            </w:r>
            <w:r w:rsidR="004D4297" w:rsidRPr="00A27EF0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CENTRO DE ACOGIDA</w:t>
            </w:r>
          </w:p>
        </w:tc>
      </w:tr>
      <w:tr w:rsidR="00A27EF0" w:rsidRPr="00A27EF0" w14:paraId="5EF1D0FE" w14:textId="77777777" w:rsidTr="007E31CC">
        <w:trPr>
          <w:trHeight w:val="2215"/>
          <w:jc w:val="center"/>
        </w:trPr>
        <w:tc>
          <w:tcPr>
            <w:tcW w:w="8500" w:type="dxa"/>
          </w:tcPr>
          <w:p w14:paraId="57870431" w14:textId="77777777" w:rsidR="00194013" w:rsidRPr="00A27EF0" w:rsidRDefault="00194013" w:rsidP="00194013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27EF0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Centro de investigación: </w:t>
            </w:r>
          </w:p>
          <w:p w14:paraId="409AEAF7" w14:textId="11CEBC57" w:rsidR="00194013" w:rsidRPr="00A27EF0" w:rsidRDefault="004D4297" w:rsidP="00194013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27EF0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Ciudad y p</w:t>
            </w:r>
            <w:r w:rsidR="00194013" w:rsidRPr="00A27EF0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aís: </w:t>
            </w:r>
          </w:p>
          <w:p w14:paraId="260B1700" w14:textId="1E010C18" w:rsidR="004D4297" w:rsidRPr="00A27EF0" w:rsidRDefault="004D4297" w:rsidP="00194013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27EF0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Departamento / grupo receptor (si procede):</w:t>
            </w:r>
          </w:p>
          <w:p w14:paraId="71D80446" w14:textId="77777777" w:rsidR="00194013" w:rsidRPr="00A27EF0" w:rsidRDefault="004D4297" w:rsidP="004D4297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27EF0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Investigador responsable en el centro de acogida:</w:t>
            </w:r>
          </w:p>
          <w:p w14:paraId="72205F38" w14:textId="6D01F791" w:rsidR="004D4297" w:rsidRPr="00A27EF0" w:rsidRDefault="004D4297" w:rsidP="004D4297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A27EF0" w:rsidRPr="00A27EF0" w14:paraId="752CC3A5" w14:textId="77777777" w:rsidTr="002610F5">
        <w:trPr>
          <w:jc w:val="center"/>
        </w:trPr>
        <w:tc>
          <w:tcPr>
            <w:tcW w:w="8500" w:type="dxa"/>
          </w:tcPr>
          <w:p w14:paraId="7E32928A" w14:textId="1688B869" w:rsidR="004D4297" w:rsidRPr="00A27EF0" w:rsidRDefault="004D4297" w:rsidP="004D429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27EF0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DESCRIPCIÓN DE LA ESTANCIA</w:t>
            </w:r>
          </w:p>
        </w:tc>
      </w:tr>
      <w:tr w:rsidR="00A27EF0" w:rsidRPr="00A27EF0" w14:paraId="7D1CCFA7" w14:textId="77777777" w:rsidTr="007E31CC">
        <w:trPr>
          <w:trHeight w:val="2089"/>
          <w:jc w:val="center"/>
        </w:trPr>
        <w:tc>
          <w:tcPr>
            <w:tcW w:w="8500" w:type="dxa"/>
          </w:tcPr>
          <w:p w14:paraId="24724F95" w14:textId="37C71E22" w:rsidR="004D4297" w:rsidRPr="00A27EF0" w:rsidRDefault="004D4297" w:rsidP="004D4297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27EF0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Periodo previsto de la estancia (fechas de inicio y fin): </w:t>
            </w:r>
          </w:p>
          <w:p w14:paraId="46278252" w14:textId="0D6B5B83" w:rsidR="004D4297" w:rsidRPr="00A27EF0" w:rsidRDefault="004D4297" w:rsidP="004D4297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27EF0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Duración total (días hábiles): </w:t>
            </w:r>
          </w:p>
          <w:p w14:paraId="66850B51" w14:textId="77777777" w:rsidR="004D4297" w:rsidRDefault="004D4297" w:rsidP="004D4297">
            <w:pPr>
              <w:spacing w:before="240"/>
              <w:jc w:val="both"/>
              <w:rPr>
                <w:rFonts w:asciiTheme="minorHAnsi" w:eastAsiaTheme="minorHAnsi" w:hAnsiTheme="minorHAnsi" w:cstheme="minorBidi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27EF0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Descripción de las actividades a desarrollar durante la estancia: </w:t>
            </w:r>
            <w:r w:rsidRPr="00AB1A2F">
              <w:rPr>
                <w:rFonts w:asciiTheme="minorHAnsi" w:eastAsiaTheme="minorHAnsi" w:hAnsiTheme="minorHAnsi" w:cstheme="minorBidi"/>
                <w:i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>Objetivos científicos y/o formativos, metodología y tareas previstas, resultados esperados.</w:t>
            </w:r>
          </w:p>
          <w:p w14:paraId="7739BD37" w14:textId="153243D2" w:rsidR="00AB1A2F" w:rsidRPr="00A27EF0" w:rsidRDefault="00AB1A2F" w:rsidP="004D4297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</w:tbl>
    <w:p w14:paraId="7EFC81AA" w14:textId="77777777" w:rsidR="00AB1A2F" w:rsidRDefault="00AB1A2F">
      <w:r>
        <w:br w:type="page"/>
      </w: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8500"/>
      </w:tblGrid>
      <w:tr w:rsidR="00A27EF0" w:rsidRPr="00A27EF0" w14:paraId="1A12C64B" w14:textId="77777777" w:rsidTr="002610F5">
        <w:trPr>
          <w:jc w:val="center"/>
        </w:trPr>
        <w:tc>
          <w:tcPr>
            <w:tcW w:w="8500" w:type="dxa"/>
          </w:tcPr>
          <w:p w14:paraId="48DB2477" w14:textId="68EA48EC" w:rsidR="004D4297" w:rsidRPr="00A27EF0" w:rsidRDefault="004D4297" w:rsidP="004D4297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A27EF0">
              <w:rPr>
                <w:rFonts w:asciiTheme="minorHAnsi" w:hAnsiTheme="minorHAnsi"/>
                <w:b/>
                <w:bCs/>
                <w:sz w:val="24"/>
                <w:szCs w:val="24"/>
              </w:rPr>
              <w:lastRenderedPageBreak/>
              <w:t>VINCULACIÓN CON EL ITPS</w:t>
            </w:r>
          </w:p>
        </w:tc>
      </w:tr>
      <w:tr w:rsidR="00A27EF0" w:rsidRPr="00A27EF0" w14:paraId="0CE9C20F" w14:textId="77777777" w:rsidTr="00AB1A2F">
        <w:trPr>
          <w:trHeight w:val="231"/>
          <w:jc w:val="center"/>
        </w:trPr>
        <w:tc>
          <w:tcPr>
            <w:tcW w:w="8500" w:type="dxa"/>
          </w:tcPr>
          <w:p w14:paraId="2739BF6A" w14:textId="77777777" w:rsidR="004D4297" w:rsidRDefault="00313B0E" w:rsidP="004D4297">
            <w:pPr>
              <w:spacing w:before="240"/>
              <w:jc w:val="both"/>
              <w:rPr>
                <w:rFonts w:asciiTheme="minorHAnsi" w:eastAsiaTheme="minorHAnsi" w:hAnsiTheme="minorHAnsi" w:cstheme="minorBidi"/>
                <w:i/>
                <w:i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AB1A2F">
              <w:rPr>
                <w:rFonts w:asciiTheme="minorHAnsi" w:eastAsiaTheme="minorHAnsi" w:hAnsiTheme="minorHAnsi" w:cstheme="minorBidi"/>
                <w:i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>Vinculación de la estancia con las líneas científico-tecnológicas prioritarias del ITPS, proyectos sinérgicos, interés estratégico de la estancia…</w:t>
            </w:r>
          </w:p>
          <w:p w14:paraId="5557306E" w14:textId="52BA656F" w:rsidR="00AB1A2F" w:rsidRPr="00A27EF0" w:rsidRDefault="00AB1A2F" w:rsidP="004D4297">
            <w:pPr>
              <w:spacing w:before="240"/>
              <w:jc w:val="both"/>
              <w:rPr>
                <w:rFonts w:asciiTheme="minorHAnsi" w:eastAsiaTheme="minorHAnsi" w:hAnsiTheme="minorHAnsi" w:cstheme="minorBidi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A27EF0" w:rsidRPr="00A27EF0" w14:paraId="31D50FC7" w14:textId="77777777" w:rsidTr="00745026">
        <w:trPr>
          <w:jc w:val="center"/>
        </w:trPr>
        <w:tc>
          <w:tcPr>
            <w:tcW w:w="8500" w:type="dxa"/>
          </w:tcPr>
          <w:p w14:paraId="15DF47E0" w14:textId="47D31410" w:rsidR="00313B0E" w:rsidRPr="00A27EF0" w:rsidRDefault="00313B0E" w:rsidP="00745026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A27EF0">
              <w:rPr>
                <w:rFonts w:asciiTheme="minorHAnsi" w:hAnsiTheme="minorHAnsi"/>
                <w:b/>
                <w:bCs/>
                <w:sz w:val="24"/>
                <w:szCs w:val="24"/>
              </w:rPr>
              <w:t>DESGLOSE DEL PRESUPUESTO SOLICITADO</w:t>
            </w:r>
          </w:p>
        </w:tc>
      </w:tr>
      <w:tr w:rsidR="00A27EF0" w:rsidRPr="00A27EF0" w14:paraId="5719DA79" w14:textId="77777777" w:rsidTr="00AB1A2F">
        <w:trPr>
          <w:trHeight w:val="462"/>
          <w:jc w:val="center"/>
        </w:trPr>
        <w:tc>
          <w:tcPr>
            <w:tcW w:w="8500" w:type="dxa"/>
          </w:tcPr>
          <w:p w14:paraId="5495DA35" w14:textId="77777777" w:rsidR="00313B0E" w:rsidRDefault="00313B0E" w:rsidP="004D4297">
            <w:pPr>
              <w:spacing w:before="240"/>
              <w:jc w:val="both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AB1A2F">
              <w:rPr>
                <w:rFonts w:asciiTheme="minorHAnsi" w:hAnsiTheme="minorHAnsi"/>
                <w:i/>
                <w:iCs/>
                <w:sz w:val="18"/>
                <w:szCs w:val="18"/>
              </w:rPr>
              <w:t>Detalle estimado de los gastos previstos, desglosados por conceptos de transporte, alojamiento, manutención, etc. Importe total concedido máx. 1.500 €.</w:t>
            </w:r>
          </w:p>
          <w:p w14:paraId="0C3E8FA8" w14:textId="7BB0809C" w:rsidR="00AB1A2F" w:rsidRPr="00A27EF0" w:rsidRDefault="00AB1A2F" w:rsidP="004D4297">
            <w:pPr>
              <w:spacing w:before="240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</w:tr>
    </w:tbl>
    <w:p w14:paraId="4A99F909" w14:textId="77777777" w:rsidR="00313B0E" w:rsidRPr="00A27EF0" w:rsidRDefault="00313B0E">
      <w:pPr>
        <w:rPr>
          <w:sz w:val="24"/>
          <w:szCs w:val="24"/>
        </w:rPr>
      </w:pPr>
    </w:p>
    <w:p w14:paraId="319FA02D" w14:textId="77777777" w:rsidR="00313B0E" w:rsidRPr="00A27EF0" w:rsidRDefault="00313B0E">
      <w:pPr>
        <w:rPr>
          <w:b/>
          <w:bCs/>
          <w:sz w:val="24"/>
          <w:szCs w:val="24"/>
        </w:rPr>
      </w:pPr>
      <w:r w:rsidRPr="00A27EF0">
        <w:rPr>
          <w:b/>
          <w:bCs/>
          <w:sz w:val="24"/>
          <w:szCs w:val="24"/>
        </w:rPr>
        <w:t>DECLARACIÓN RESPONSABLE</w:t>
      </w:r>
    </w:p>
    <w:p w14:paraId="203BBC8D" w14:textId="77777777" w:rsidR="00313B0E" w:rsidRPr="00A27EF0" w:rsidRDefault="00313B0E">
      <w:pPr>
        <w:rPr>
          <w:sz w:val="24"/>
          <w:szCs w:val="24"/>
        </w:rPr>
      </w:pPr>
      <w:r w:rsidRPr="00A27EF0">
        <w:rPr>
          <w:sz w:val="24"/>
          <w:szCs w:val="24"/>
        </w:rPr>
        <w:t>El solicitante declara que:</w:t>
      </w:r>
    </w:p>
    <w:p w14:paraId="64D89A2D" w14:textId="77777777" w:rsidR="00313B0E" w:rsidRDefault="00313B0E" w:rsidP="00A27EF0">
      <w:pPr>
        <w:pStyle w:val="Prrafodelista"/>
        <w:numPr>
          <w:ilvl w:val="0"/>
          <w:numId w:val="4"/>
        </w:numPr>
        <w:jc w:val="both"/>
      </w:pPr>
      <w:r w:rsidRPr="00A27EF0">
        <w:t xml:space="preserve">Cumple los requisitos establecidos en la convocatoria. </w:t>
      </w:r>
    </w:p>
    <w:p w14:paraId="359986E4" w14:textId="77777777" w:rsidR="00A27EF0" w:rsidRPr="00A27EF0" w:rsidRDefault="00A27EF0" w:rsidP="00A27EF0">
      <w:pPr>
        <w:pStyle w:val="Prrafodelista"/>
        <w:jc w:val="both"/>
      </w:pPr>
    </w:p>
    <w:p w14:paraId="039D6EA3" w14:textId="77777777" w:rsidR="00313B0E" w:rsidRDefault="00313B0E" w:rsidP="00A27EF0">
      <w:pPr>
        <w:pStyle w:val="Prrafodelista"/>
        <w:numPr>
          <w:ilvl w:val="0"/>
          <w:numId w:val="4"/>
        </w:numPr>
        <w:jc w:val="both"/>
      </w:pPr>
      <w:r w:rsidRPr="00A27EF0">
        <w:t xml:space="preserve">La ayuda solicitada no da lugar a doble financiación de los gastos imputados. </w:t>
      </w:r>
    </w:p>
    <w:p w14:paraId="07B7941D" w14:textId="77777777" w:rsidR="00A27EF0" w:rsidRDefault="00A27EF0" w:rsidP="00A27EF0">
      <w:pPr>
        <w:pStyle w:val="Prrafodelista"/>
      </w:pPr>
    </w:p>
    <w:p w14:paraId="36A94AFA" w14:textId="77777777" w:rsidR="00313B0E" w:rsidRDefault="00313B0E" w:rsidP="00A27EF0">
      <w:pPr>
        <w:pStyle w:val="Prrafodelista"/>
        <w:numPr>
          <w:ilvl w:val="0"/>
          <w:numId w:val="4"/>
        </w:numPr>
        <w:jc w:val="both"/>
      </w:pPr>
      <w:r w:rsidRPr="00A27EF0">
        <w:t xml:space="preserve">Se compromete a cumplir las obligaciones establecidas en las bases de la convocatoria. </w:t>
      </w:r>
    </w:p>
    <w:p w14:paraId="729882A9" w14:textId="77777777" w:rsidR="00A27EF0" w:rsidRDefault="00A27EF0" w:rsidP="00A27EF0">
      <w:pPr>
        <w:pStyle w:val="Prrafodelista"/>
      </w:pPr>
    </w:p>
    <w:p w14:paraId="6A89B3BE" w14:textId="77777777" w:rsidR="00313B0E" w:rsidRDefault="00313B0E" w:rsidP="00A27EF0">
      <w:pPr>
        <w:pStyle w:val="Prrafodelista"/>
        <w:numPr>
          <w:ilvl w:val="0"/>
          <w:numId w:val="4"/>
        </w:numPr>
        <w:jc w:val="both"/>
      </w:pPr>
      <w:r w:rsidRPr="00A27EF0">
        <w:t xml:space="preserve">Acepta expresamente la resolución que adopte la Comisión Permanente del ITPS. </w:t>
      </w:r>
    </w:p>
    <w:p w14:paraId="1AFC4549" w14:textId="77777777" w:rsidR="00A27EF0" w:rsidRDefault="00A27EF0" w:rsidP="00A27EF0">
      <w:pPr>
        <w:pStyle w:val="Prrafodelista"/>
      </w:pPr>
    </w:p>
    <w:p w14:paraId="1A6B21CC" w14:textId="0B5ACB3E" w:rsidR="00A27EF0" w:rsidRDefault="00A27EF0" w:rsidP="00A27EF0">
      <w:pPr>
        <w:pStyle w:val="Prrafodelista"/>
        <w:numPr>
          <w:ilvl w:val="0"/>
          <w:numId w:val="4"/>
        </w:numPr>
        <w:jc w:val="both"/>
      </w:pPr>
      <w:r>
        <w:t>Autoriza al ITPS a reproducir, difundir y publicar cualquier material gráfico, audiovisual o documental proporcionado en el marco de la estancia, exclusivamente con fines de difusión científica y tecnológica del Instituto.</w:t>
      </w:r>
    </w:p>
    <w:p w14:paraId="0D90345E" w14:textId="77777777" w:rsidR="00AB1A2F" w:rsidRDefault="00AB1A2F" w:rsidP="00AB1A2F">
      <w:pPr>
        <w:pStyle w:val="Prrafodelista"/>
      </w:pPr>
    </w:p>
    <w:p w14:paraId="3BFAB671" w14:textId="05D141C0" w:rsidR="00313B0E" w:rsidRPr="00AB1A2F" w:rsidRDefault="00313B0E" w:rsidP="00AB1A2F">
      <w:pPr>
        <w:pStyle w:val="Prrafodelista"/>
        <w:numPr>
          <w:ilvl w:val="0"/>
          <w:numId w:val="4"/>
        </w:numPr>
        <w:jc w:val="both"/>
      </w:pPr>
      <w:r w:rsidRPr="00AB1A2F">
        <w:t xml:space="preserve">En el caso de investigadores predoctorales, se declara asimismo que la estancia se ajusta al plan de formación doctoral. </w:t>
      </w:r>
    </w:p>
    <w:p w14:paraId="6E4BBCDA" w14:textId="77777777" w:rsidR="00313B0E" w:rsidRPr="00A27EF0" w:rsidRDefault="00313B0E" w:rsidP="00A27EF0">
      <w:pPr>
        <w:jc w:val="both"/>
        <w:rPr>
          <w:sz w:val="24"/>
          <w:szCs w:val="24"/>
        </w:rPr>
      </w:pPr>
    </w:p>
    <w:p w14:paraId="1168F1BB" w14:textId="77777777" w:rsidR="00313B0E" w:rsidRPr="00A27EF0" w:rsidRDefault="00313B0E" w:rsidP="00A27EF0">
      <w:pPr>
        <w:jc w:val="both"/>
        <w:rPr>
          <w:sz w:val="24"/>
          <w:szCs w:val="24"/>
        </w:rPr>
      </w:pPr>
      <w:r w:rsidRPr="00A27EF0">
        <w:rPr>
          <w:sz w:val="24"/>
          <w:szCs w:val="24"/>
        </w:rPr>
        <w:t xml:space="preserve">Firma del solicitante: </w:t>
      </w:r>
    </w:p>
    <w:p w14:paraId="69F45259" w14:textId="77777777" w:rsidR="00313B0E" w:rsidRPr="00A27EF0" w:rsidRDefault="00313B0E" w:rsidP="00A27EF0">
      <w:pPr>
        <w:jc w:val="both"/>
        <w:rPr>
          <w:sz w:val="24"/>
          <w:szCs w:val="24"/>
        </w:rPr>
      </w:pPr>
      <w:r w:rsidRPr="00A27EF0">
        <w:rPr>
          <w:sz w:val="24"/>
          <w:szCs w:val="24"/>
        </w:rPr>
        <w:t xml:space="preserve">Fecha: </w:t>
      </w:r>
    </w:p>
    <w:p w14:paraId="199BDE84" w14:textId="77777777" w:rsidR="00313B0E" w:rsidRPr="00A27EF0" w:rsidRDefault="00313B0E" w:rsidP="00A27EF0">
      <w:pPr>
        <w:jc w:val="both"/>
        <w:rPr>
          <w:sz w:val="24"/>
          <w:szCs w:val="24"/>
        </w:rPr>
      </w:pPr>
    </w:p>
    <w:p w14:paraId="5E6688C7" w14:textId="77777777" w:rsidR="00313B0E" w:rsidRPr="00A27EF0" w:rsidRDefault="00313B0E" w:rsidP="00A27EF0">
      <w:pPr>
        <w:jc w:val="both"/>
        <w:rPr>
          <w:sz w:val="24"/>
          <w:szCs w:val="24"/>
        </w:rPr>
      </w:pPr>
      <w:r w:rsidRPr="00A27EF0">
        <w:rPr>
          <w:sz w:val="24"/>
          <w:szCs w:val="24"/>
        </w:rPr>
        <w:t xml:space="preserve">Firma del director de tesis (solo predoctorales): </w:t>
      </w:r>
    </w:p>
    <w:p w14:paraId="2A1D5C71" w14:textId="1A0B4B49" w:rsidR="002B60D5" w:rsidRPr="00A27EF0" w:rsidRDefault="00313B0E" w:rsidP="00A27EF0">
      <w:pPr>
        <w:jc w:val="both"/>
        <w:rPr>
          <w:sz w:val="24"/>
          <w:szCs w:val="24"/>
        </w:rPr>
      </w:pPr>
      <w:r w:rsidRPr="00A27EF0">
        <w:rPr>
          <w:sz w:val="24"/>
          <w:szCs w:val="24"/>
        </w:rPr>
        <w:t xml:space="preserve">Fecha: </w:t>
      </w:r>
    </w:p>
    <w:sectPr w:rsidR="002B60D5" w:rsidRPr="00A27EF0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06AD9" w14:textId="77777777" w:rsidR="009B5884" w:rsidRDefault="009B5884" w:rsidP="002B60D5">
      <w:pPr>
        <w:spacing w:after="0" w:line="240" w:lineRule="auto"/>
      </w:pPr>
      <w:r>
        <w:separator/>
      </w:r>
    </w:p>
  </w:endnote>
  <w:endnote w:type="continuationSeparator" w:id="0">
    <w:p w14:paraId="62BE58CE" w14:textId="77777777" w:rsidR="009B5884" w:rsidRDefault="009B5884" w:rsidP="002B6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7294861"/>
      <w:docPartObj>
        <w:docPartGallery w:val="Page Numbers (Bottom of Page)"/>
        <w:docPartUnique/>
      </w:docPartObj>
    </w:sdtPr>
    <w:sdtContent>
      <w:p w14:paraId="712FB775" w14:textId="2790299D" w:rsidR="002B60D5" w:rsidRDefault="002B60D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5E092A" w14:textId="77777777" w:rsidR="002B60D5" w:rsidRDefault="002B60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B97C4" w14:textId="77777777" w:rsidR="009B5884" w:rsidRDefault="009B5884" w:rsidP="002B60D5">
      <w:pPr>
        <w:spacing w:after="0" w:line="240" w:lineRule="auto"/>
      </w:pPr>
      <w:r>
        <w:separator/>
      </w:r>
    </w:p>
  </w:footnote>
  <w:footnote w:type="continuationSeparator" w:id="0">
    <w:p w14:paraId="739A8D2F" w14:textId="77777777" w:rsidR="009B5884" w:rsidRDefault="009B5884" w:rsidP="002B60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B5C14"/>
    <w:multiLevelType w:val="hybridMultilevel"/>
    <w:tmpl w:val="A290DDB8"/>
    <w:lvl w:ilvl="0" w:tplc="CD7CC30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5EFB"/>
    <w:multiLevelType w:val="hybridMultilevel"/>
    <w:tmpl w:val="61767948"/>
    <w:lvl w:ilvl="0" w:tplc="B2F2725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076CA"/>
    <w:multiLevelType w:val="hybridMultilevel"/>
    <w:tmpl w:val="46102B14"/>
    <w:lvl w:ilvl="0" w:tplc="77E288D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D77FC"/>
    <w:multiLevelType w:val="hybridMultilevel"/>
    <w:tmpl w:val="3ED24CB6"/>
    <w:lvl w:ilvl="0" w:tplc="AC141A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57954">
    <w:abstractNumId w:val="0"/>
  </w:num>
  <w:num w:numId="2" w16cid:durableId="854078856">
    <w:abstractNumId w:val="3"/>
  </w:num>
  <w:num w:numId="3" w16cid:durableId="731319385">
    <w:abstractNumId w:val="1"/>
  </w:num>
  <w:num w:numId="4" w16cid:durableId="806511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13"/>
    <w:rsid w:val="000F1E7C"/>
    <w:rsid w:val="00194013"/>
    <w:rsid w:val="002062E0"/>
    <w:rsid w:val="002B60D5"/>
    <w:rsid w:val="002F63CD"/>
    <w:rsid w:val="00313B0E"/>
    <w:rsid w:val="004D4297"/>
    <w:rsid w:val="00652F29"/>
    <w:rsid w:val="00667532"/>
    <w:rsid w:val="00773211"/>
    <w:rsid w:val="007E31CC"/>
    <w:rsid w:val="009B5884"/>
    <w:rsid w:val="00A27EF0"/>
    <w:rsid w:val="00A6638D"/>
    <w:rsid w:val="00AB1A2F"/>
    <w:rsid w:val="00B62AD8"/>
    <w:rsid w:val="00B83B3F"/>
    <w:rsid w:val="00E6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9EBEB"/>
  <w15:chartTrackingRefBased/>
  <w15:docId w15:val="{F9340A23-FA85-44DC-B24F-4DD20F47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013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1940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40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401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401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401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401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401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401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401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40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940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940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940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401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40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401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40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40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94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94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9401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94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401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19401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94013"/>
    <w:pPr>
      <w:spacing w:line="278" w:lineRule="auto"/>
      <w:ind w:left="720"/>
      <w:contextualSpacing/>
    </w:pPr>
    <w:rPr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19401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40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401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9401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9401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B6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60D5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B6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60D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Gallego Palomo</dc:creator>
  <cp:keywords/>
  <dc:description/>
  <cp:lastModifiedBy>Cristina Gallego Palomo</cp:lastModifiedBy>
  <cp:revision>7</cp:revision>
  <dcterms:created xsi:type="dcterms:W3CDTF">2026-01-19T11:29:00Z</dcterms:created>
  <dcterms:modified xsi:type="dcterms:W3CDTF">2026-01-23T13:31:00Z</dcterms:modified>
</cp:coreProperties>
</file>